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43260" w:rsidR="007F3882" w:rsidP="0065113A" w:rsidRDefault="0065113A" w14:paraId="1A7E9F3B" w14:textId="77777777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43260">
        <w:rPr>
          <w:rFonts w:ascii="Arial" w:hAnsi="Arial" w:cs="Arial"/>
          <w:b/>
          <w:bCs/>
          <w:sz w:val="20"/>
          <w:szCs w:val="20"/>
          <w:u w:val="single"/>
        </w:rPr>
        <w:t>PROPOSTA COMERCIAL</w:t>
      </w:r>
    </w:p>
    <w:p w:rsidRPr="00043260" w:rsidR="0065113A" w:rsidRDefault="0065113A" w14:paraId="06AF65D1" w14:textId="77777777">
      <w:pPr>
        <w:rPr>
          <w:rFonts w:ascii="Arial" w:hAnsi="Arial" w:cs="Arial"/>
          <w:sz w:val="20"/>
          <w:szCs w:val="20"/>
        </w:rPr>
      </w:pPr>
    </w:p>
    <w:p w:rsidRPr="00043260" w:rsidR="0065113A" w:rsidRDefault="0065113A" w14:paraId="11E1AC11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NOME DA PROPONENTE:</w:t>
      </w:r>
    </w:p>
    <w:p w:rsidRPr="00043260" w:rsidR="0065113A" w:rsidRDefault="0065113A" w14:paraId="1992B0F0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CNPJ:</w:t>
      </w:r>
    </w:p>
    <w:p w:rsidRPr="00043260" w:rsidR="0065113A" w:rsidRDefault="0065113A" w14:paraId="2B9AB9D6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ENDEREÇO:</w:t>
      </w:r>
    </w:p>
    <w:p w:rsidRPr="00043260" w:rsidR="0065113A" w:rsidRDefault="0065113A" w14:paraId="69D807A1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TELEFONE:</w:t>
      </w:r>
    </w:p>
    <w:p w:rsidRPr="00043260" w:rsidR="0065113A" w:rsidRDefault="0065113A" w14:paraId="1FA990DE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E-MAIL:</w:t>
      </w:r>
    </w:p>
    <w:p w:rsidRPr="0065113A" w:rsidR="0065113A" w:rsidRDefault="0065113A" w14:paraId="47276545" w14:textId="77777777">
      <w:pPr>
        <w:rPr>
          <w:rFonts w:ascii="Arial" w:hAnsi="Arial" w:cs="Arial"/>
        </w:rPr>
      </w:pPr>
    </w:p>
    <w:p w:rsidR="0065113A" w:rsidP="0065113A" w:rsidRDefault="0065113A" w14:paraId="4D64F2FD" w14:textId="76B5B79C">
      <w:pPr>
        <w:jc w:val="both"/>
        <w:rPr>
          <w:rFonts w:ascii="Arial" w:hAnsi="Arial" w:cs="Arial"/>
        </w:rPr>
      </w:pPr>
      <w:r w:rsidRPr="3C1EC9B6" w:rsidR="0065113A">
        <w:rPr>
          <w:rFonts w:ascii="Arial" w:hAnsi="Arial" w:cs="Arial"/>
          <w:b w:val="1"/>
          <w:bCs w:val="1"/>
        </w:rPr>
        <w:t>OBJETO:</w:t>
      </w:r>
      <w:r w:rsidRPr="3C1EC9B6" w:rsidR="0065113A">
        <w:rPr>
          <w:rFonts w:ascii="Arial" w:hAnsi="Arial" w:cs="Arial"/>
          <w:b w:val="1"/>
          <w:bCs w:val="1"/>
        </w:rPr>
        <w:t xml:space="preserve"> </w:t>
      </w:r>
      <w:r w:rsidRPr="3C1EC9B6" w:rsidR="0065113A">
        <w:rPr>
          <w:rFonts w:ascii="Arial" w:hAnsi="Arial" w:cs="Arial"/>
        </w:rPr>
        <w:t xml:space="preserve">prestação se serviços de limpeza, jardinagem e controle biológico de pragas, com fornecimento de material para as unidades da Caixa </w:t>
      </w:r>
      <w:r w:rsidRPr="3C1EC9B6" w:rsidR="00543FF1">
        <w:rPr>
          <w:rFonts w:ascii="Arial" w:hAnsi="Arial" w:cs="Arial"/>
        </w:rPr>
        <w:t>no âmbito do</w:t>
      </w:r>
      <w:r w:rsidRPr="3C1EC9B6" w:rsidR="7B2CFF7E">
        <w:rPr>
          <w:rFonts w:ascii="Arial" w:hAnsi="Arial" w:cs="Arial"/>
        </w:rPr>
        <w:t>s</w:t>
      </w:r>
      <w:r w:rsidRPr="3C1EC9B6" w:rsidR="00543FF1">
        <w:rPr>
          <w:rFonts w:ascii="Arial" w:hAnsi="Arial" w:cs="Arial"/>
        </w:rPr>
        <w:t xml:space="preserve"> estado</w:t>
      </w:r>
      <w:r w:rsidRPr="3C1EC9B6" w:rsidR="779B98F1">
        <w:rPr>
          <w:rFonts w:ascii="Arial" w:hAnsi="Arial" w:cs="Arial"/>
        </w:rPr>
        <w:t>s</w:t>
      </w:r>
      <w:r w:rsidRPr="3C1EC9B6" w:rsidR="00543FF1">
        <w:rPr>
          <w:rFonts w:ascii="Arial" w:hAnsi="Arial" w:cs="Arial"/>
        </w:rPr>
        <w:t xml:space="preserve"> d</w:t>
      </w:r>
      <w:r w:rsidRPr="3C1EC9B6" w:rsidR="651FE73E">
        <w:rPr>
          <w:rFonts w:ascii="Arial" w:hAnsi="Arial" w:cs="Arial"/>
        </w:rPr>
        <w:t>e</w:t>
      </w:r>
      <w:r w:rsidRPr="3C1EC9B6" w:rsidR="00321451">
        <w:rPr>
          <w:rFonts w:ascii="Arial" w:hAnsi="Arial" w:cs="Arial"/>
        </w:rPr>
        <w:t xml:space="preserve"> </w:t>
      </w:r>
      <w:r w:rsidRPr="3C1EC9B6" w:rsidR="418053E1">
        <w:rPr>
          <w:rFonts w:ascii="Arial" w:hAnsi="Arial" w:cs="Arial"/>
        </w:rPr>
        <w:t>Alagoas e Sergipe</w:t>
      </w:r>
      <w:r w:rsidRPr="3C1EC9B6" w:rsidR="00551555">
        <w:rPr>
          <w:rFonts w:ascii="Arial" w:hAnsi="Arial" w:cs="Arial"/>
        </w:rPr>
        <w:t xml:space="preserve"> por </w:t>
      </w:r>
      <w:r w:rsidRPr="3C1EC9B6" w:rsidR="0026109F">
        <w:rPr>
          <w:rFonts w:ascii="Arial" w:hAnsi="Arial" w:cs="Arial"/>
        </w:rPr>
        <w:t>20</w:t>
      </w:r>
      <w:r w:rsidRPr="3C1EC9B6" w:rsidR="00321451">
        <w:rPr>
          <w:rFonts w:ascii="Arial" w:hAnsi="Arial" w:cs="Arial"/>
        </w:rPr>
        <w:t xml:space="preserve"> meses</w:t>
      </w:r>
      <w:r w:rsidRPr="3C1EC9B6" w:rsidR="00543FF1">
        <w:rPr>
          <w:rFonts w:ascii="Arial" w:hAnsi="Arial" w:cs="Arial"/>
        </w:rPr>
        <w:t>.</w:t>
      </w:r>
    </w:p>
    <w:p w:rsidRPr="0065113A" w:rsidR="003336E9" w:rsidP="0065113A" w:rsidRDefault="003336E9" w14:paraId="34CAB578" w14:textId="77777777">
      <w:pPr>
        <w:jc w:val="both"/>
        <w:rPr>
          <w:rFonts w:ascii="Arial" w:hAnsi="Arial" w:cs="Arial"/>
          <w:b/>
          <w:bCs/>
        </w:rPr>
      </w:pPr>
    </w:p>
    <w:p w:rsidRPr="00361E35" w:rsidR="0065113A" w:rsidRDefault="0065113A" w14:paraId="5FA0831A" w14:textId="77777777">
      <w:pPr>
        <w:rPr>
          <w:rFonts w:ascii="Arial" w:hAnsi="Arial" w:cs="Arial"/>
          <w:b/>
          <w:bCs/>
        </w:rPr>
      </w:pPr>
      <w:r w:rsidRPr="00361E35">
        <w:rPr>
          <w:rFonts w:ascii="Arial" w:hAnsi="Arial" w:cs="Arial"/>
          <w:b/>
          <w:bCs/>
        </w:rPr>
        <w:t>1 – VALOR DA PROPOSTA</w:t>
      </w:r>
      <w:r w:rsidR="00361E35">
        <w:rPr>
          <w:rFonts w:ascii="Arial" w:hAnsi="Arial" w:cs="Arial"/>
          <w:b/>
          <w:bCs/>
        </w:rPr>
        <w:t>:</w:t>
      </w:r>
    </w:p>
    <w:tbl>
      <w:tblPr>
        <w:tblW w:w="100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"/>
        <w:gridCol w:w="3960"/>
        <w:gridCol w:w="1500"/>
        <w:gridCol w:w="1380"/>
        <w:gridCol w:w="1410"/>
        <w:gridCol w:w="1541"/>
      </w:tblGrid>
      <w:tr w:rsidRPr="00043260" w:rsidR="00371ECA" w:rsidTr="72881725" w14:paraId="193C7F5A" w14:textId="77777777">
        <w:trPr>
          <w:trHeight w:val="67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BD2535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3ED4E53C" w14:textId="68BA8D84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16"/>
                <w:szCs w:val="16"/>
                <w:lang w:eastAsia="pt-BR"/>
              </w:rPr>
            </w:pPr>
            <w:r w:rsidRPr="3C1EC9B6" w:rsidR="1BB7F92F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SERVIÇOS</w:t>
            </w:r>
            <w:r w:rsidRPr="3C1EC9B6" w:rsidR="616B912D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ESTADO DE ALAGOAS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086B0F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Metragem Total (m²)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(A)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0E3CBB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Preço Mensal do m²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(B)</w:t>
            </w: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4AE34F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Preço Total Mensal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(C) = (A) X (B)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0D7D413D" w14:textId="7B152A0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Preço total </w:t>
            </w:r>
            <w:r w:rsidR="00F65651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20</w:t>
            </w:r>
            <w:r w:rsidR="00321451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meses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</w:p>
        </w:tc>
      </w:tr>
      <w:tr w:rsidRPr="00043260" w:rsidR="00371ECA" w:rsidTr="72881725" w14:paraId="6E2883A6" w14:textId="77777777">
        <w:trPr>
          <w:trHeight w:val="345"/>
        </w:trPr>
        <w:tc>
          <w:tcPr>
            <w:tcW w:w="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40EE70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A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165A9E3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FIXOS DE LIMPEZA SEGUNDA A SEXTA-FEIRA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="51ADB153" w:rsidP="72881725" w:rsidRDefault="51ADB153" w14:paraId="33D3D424" w14:textId="3ADC86A4">
            <w:pPr>
              <w:spacing w:before="0" w:beforeAutospacing="off" w:after="0" w:afterAutospacing="off"/>
            </w:pPr>
            <w:r w:rsidR="51ADB153">
              <w:rPr/>
              <w:t>35.818,60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F556A8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AE5038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EC5325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4E4D8F" w:rsidTr="72881725" w14:paraId="325F2554" w14:textId="77777777">
        <w:trPr>
          <w:trHeight w:val="39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</w:tcPr>
          <w:p w:rsidRPr="00043260" w:rsidR="004E4D8F" w:rsidP="00043260" w:rsidRDefault="004E4D8F" w14:paraId="2371CA6B" w14:textId="0727D2D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B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043260" w:rsidR="004E4D8F" w:rsidP="00043260" w:rsidRDefault="004E4D8F" w14:paraId="5F6F3F3D" w14:textId="241D8FEF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FIXOS DE LIMPEZA CAIXA CULTURAL DE DOMINGO A DOMINGO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="004E4D8F" w:rsidP="00043260" w:rsidRDefault="00953B14" w14:paraId="49D9F53B" w14:textId="61AC3DCF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0CEACC6B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043260" w:rsidR="004E4D8F" w:rsidP="00043260" w:rsidRDefault="004E4D8F" w14:paraId="49A1ABC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043260" w:rsidR="004E4D8F" w:rsidP="00043260" w:rsidRDefault="004E4D8F" w14:paraId="5A46E45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043260" w:rsidR="004E4D8F" w:rsidP="00043260" w:rsidRDefault="004E4D8F" w14:paraId="6CB3375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Pr="00043260" w:rsidR="00371ECA" w:rsidTr="72881725" w14:paraId="1C3F8315" w14:textId="77777777">
        <w:trPr>
          <w:trHeight w:val="39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234F6DEB" w14:textId="1023BF1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C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3938988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DE SAA - SNC EM DIAS NÃO ÚTEIS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72881725" w:rsidRDefault="00953B14" w14:paraId="66F03BF1" w14:textId="38C6FA6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5ABC443A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3737,31</w:t>
            </w:r>
          </w:p>
          <w:p w:rsidRPr="00043260" w:rsidR="00043260" w:rsidP="72881725" w:rsidRDefault="00953B14" w14:paraId="4B4049CF" w14:textId="2D71F0FA">
            <w:pPr>
              <w:pStyle w:val="Normal"/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C5C71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16ACEC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98C73B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4CCFE7CB" w14:textId="77777777">
        <w:trPr>
          <w:trHeight w:val="40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4B946E9B" w14:textId="05DEBD0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D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18641012" w14:textId="1093C4F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DE FACHAD</w:t>
            </w:r>
            <w:r w:rsidR="00E87A07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</w:t>
            </w: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 COM RISCO 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72881725" w:rsidRDefault="00953B14" w14:paraId="51C93B42" w14:textId="31AB544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72881725" w:rsidR="4460C32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110,91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FF340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1EDDE5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D7857D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388F6A23" w14:textId="77777777">
        <w:trPr>
          <w:trHeight w:val="40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5EFC3228" w14:textId="728B84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0C1D197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FIXOS DE CONTROLE DE PRAGAS (TRIMESTRAL)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72881725" w:rsidRDefault="00BF678A" w14:paraId="5366205A" w14:textId="513632A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72881725" w:rsidR="247B8DD1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13776,01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FF3F2C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1CB5FDE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CDA94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4244DFBE" w14:textId="77777777">
        <w:trPr>
          <w:trHeight w:val="51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70E7A318" w14:textId="44A2A9C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F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0168BC8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JARDINAGEM (MENSAL)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A14E3E7" w14:textId="13F1E0C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4B5A1FB3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265,50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E77E77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8F8923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30D5A0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0F0AF85B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6748643F" w14:textId="04D4F5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G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5F3AB82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SOB DEMANDA (REFORÇO EM CASO DE OBRAS; SINISTROS; CALAMIDADES DA NATUREZA E DEMAIS OCORRÊNCIAS QUE PRODUZAM DANOS À UNIDADE, EVENTOS) - SERVIÇOS EXTRAORDINÁRIOS DE HIGIENIZAÇÃO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BF678A" w14:paraId="6AB68B66" w14:textId="4F8BFAD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03CE006A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1790,93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80EB7D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7AFD9F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049EC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4769D55C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32E686AA" w14:textId="5D916FC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50C8E5C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SOB DEMANDA - FACHADA ENVIDRAÇADA/REVESTIDA COM RISCO - NR 35 - SERVIÇO EXTRA FORA DO CRONOGRAMA - DEMANDA JUSTIFICADA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2A0E2D" w14:paraId="4624AC3C" w14:textId="74BF398E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23706A07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66,55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7F04D9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8DC905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09B0D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04222833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422B06E2" w14:textId="0F086F7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07B3EB7D" w14:textId="4645224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CONTROLE DE PRAGAS -  SERVIÇO EXTRA FORA DO CRONOGRAMA - INFESTAÇÃO DE PRAGAS (CUPIM, CARAMUJOS AFRICANOS,</w:t>
            </w:r>
            <w:r w:rsidR="000100EB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 ESCORPIÃO E</w:t>
            </w: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 DEMAIS ANIMAIS SINANTRÓPICOS) 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2A0E2D" w14:paraId="1C5DD6A8" w14:textId="0314621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63207302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275,52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700A00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E07305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4D540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3D8CA86E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2D6CD836" w14:textId="661B86F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J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43AF657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SERVIÇOS EXTRA FORA DO CRONOGRAMA MENSAL DE JARDINAGEM - RECOMPOSIÇÃO DE ÁREAS DANIFICADAS POR VANDALISMO, CALAMIDADES DA NATUREZA ETC. 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2A0E2D" w14:paraId="3AD52608" w14:textId="0F009C0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65F34AFE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13,28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1E20CE8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BA0182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7CAE3A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72881725" w14:paraId="6DAABE2C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58265C4D" w14:textId="4EE10F6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K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52AFD5B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SERVIÇOS EXTRA DE JARDINAGEM COM RISCO - PODA DE ÁRVORES ACIMA DE 2 METROS, EXTRAÇÃO DE ÁRVORES COM RISCO DE QUEDA OU DANIFICANDO EDIFICAÇÃO (COM LAUDO DE ENGENHEIRO E AUTORIZAÇÃO DA PREFEITURA) 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EA74605" w14:textId="2B1C382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  <w:r w:rsidR="00942779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1 poda</w:t>
            </w:r>
            <w:r w:rsidR="0087235C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 xml:space="preserve"> ao mês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235F48D" w14:textId="5B3CEB3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00043260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  <w:r w:rsidRPr="72881725" w:rsidR="10698D23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R$ 2000,00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AF38AAE" w14:textId="317F9E53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72881725" w:rsidR="00043260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R$ </w:t>
            </w:r>
            <w:r w:rsidRPr="72881725" w:rsidR="4AE10FC9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40.000,00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61651B" w14:paraId="4C1C1DA9" w14:textId="71AFB29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26FD7842" w:rsidR="0061651B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R$ </w:t>
            </w:r>
          </w:p>
        </w:tc>
      </w:tr>
      <w:tr w:rsidRPr="00043260" w:rsidR="00043260" w:rsidTr="72881725" w14:paraId="555A6EA2" w14:textId="77777777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A4E9F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553C66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39EEE0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PREÇO TOTAL MENSAL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1C1E66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  <w:tr w:rsidRPr="00043260" w:rsidR="00043260" w:rsidTr="72881725" w14:paraId="3585D819" w14:textId="77777777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95324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5AB3E2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257D26BB" w14:textId="7495712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TOTAL </w:t>
            </w:r>
            <w:r w:rsidR="00F65651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20</w:t>
            </w:r>
            <w:r w:rsidR="00B633CF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321451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MESES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4D439A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</w:tbl>
    <w:p w:rsidR="00954DBE" w:rsidRDefault="00954DBE" w14:paraId="798459C9" w14:textId="77777777">
      <w:pPr>
        <w:rPr>
          <w:rFonts w:ascii="Arial" w:hAnsi="Arial" w:cs="Arial"/>
          <w:b w:val="1"/>
          <w:bCs w:val="1"/>
          <w:sz w:val="16"/>
          <w:szCs w:val="16"/>
        </w:rPr>
      </w:pPr>
    </w:p>
    <w:tbl>
      <w:tblPr>
        <w:tblW w:w="10059" w:type="dxa"/>
        <w:tblLook w:val="04A0" w:firstRow="1" w:lastRow="0" w:firstColumn="1" w:lastColumn="0" w:noHBand="0" w:noVBand="1"/>
      </w:tblPr>
      <w:tblGrid>
        <w:gridCol w:w="268"/>
        <w:gridCol w:w="4245"/>
        <w:gridCol w:w="1635"/>
        <w:gridCol w:w="1230"/>
        <w:gridCol w:w="1559"/>
        <w:gridCol w:w="1122"/>
      </w:tblGrid>
      <w:tr w:rsidR="3C1EC9B6" w:rsidTr="72881725" w14:paraId="22C6333E">
        <w:trPr>
          <w:trHeight w:val="67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3C1EC9B6" w:rsidP="3C1EC9B6" w:rsidRDefault="3C1EC9B6" w14:paraId="45B81A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24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041B0DFE" w14:textId="6B3EEF3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SERVIÇOS</w:t>
            </w:r>
            <w:r w:rsidRPr="3C1EC9B6" w:rsidR="689953B1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ESTADO DE SERGIPE</w:t>
            </w:r>
          </w:p>
        </w:tc>
        <w:tc>
          <w:tcPr>
            <w:tcW w:w="1635" w:type="dxa"/>
            <w:tcBorders>
              <w:top w:val="single" w:color="auto" w:sz="4"/>
              <w:left w:val="nil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7A62BD9B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Metragem Total (m²)</w:t>
            </w:r>
            <w:r>
              <w:br/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(A)</w:t>
            </w:r>
          </w:p>
        </w:tc>
        <w:tc>
          <w:tcPr>
            <w:tcW w:w="1230" w:type="dxa"/>
            <w:tcBorders>
              <w:top w:val="single" w:color="auto" w:sz="4"/>
              <w:left w:val="nil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107C96B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Preço Mensal do m²</w:t>
            </w:r>
            <w:r>
              <w:br/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(B)</w:t>
            </w:r>
          </w:p>
        </w:tc>
        <w:tc>
          <w:tcPr>
            <w:tcW w:w="1559" w:type="dxa"/>
            <w:tcBorders>
              <w:top w:val="single" w:color="auto" w:sz="4"/>
              <w:left w:val="nil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4FDA526C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Preço Total Mensal</w:t>
            </w:r>
            <w:r>
              <w:br/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(C) = (A) X (B)</w:t>
            </w:r>
          </w:p>
        </w:tc>
        <w:tc>
          <w:tcPr>
            <w:tcW w:w="1122" w:type="dxa"/>
            <w:tcBorders>
              <w:top w:val="single" w:color="auto" w:sz="4"/>
              <w:left w:val="nil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351C15D2" w14:textId="7B152A0A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Preço total </w:t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20</w:t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meses</w:t>
            </w:r>
            <w:r>
              <w:br/>
            </w:r>
          </w:p>
        </w:tc>
      </w:tr>
      <w:tr w:rsidR="3C1EC9B6" w:rsidTr="72881725" w14:paraId="1C62429D">
        <w:trPr>
          <w:trHeight w:val="345"/>
        </w:trPr>
        <w:tc>
          <w:tcPr>
            <w:tcW w:w="26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61A95997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A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03C5A941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FIXOS DE LIMPEZA SEGUNDA A SEXTA-FEIRA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20EC851E" w14:textId="2F9BAB83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2A338262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23.365,95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7D31606E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DE3820E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6862D15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12FE6004">
        <w:trPr>
          <w:trHeight w:val="390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26E9F083" w14:textId="0727D2D3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B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779D1208" w14:textId="241D8FEF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FIXOS DE LIMPEZA CAIXA CULTURAL DE DOMINGO A DOMINGO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7993FC8" w14:textId="6B0427F2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0985F4FB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0C2D5EA5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F67284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0EEA8D5F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</w:p>
        </w:tc>
      </w:tr>
      <w:tr w:rsidR="3C1EC9B6" w:rsidTr="72881725" w14:paraId="0C0EB168">
        <w:trPr>
          <w:trHeight w:val="390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704E9EB2" w14:textId="1023BF1C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C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29837BD0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DE LIMPEZA DE SAA - SNC EM DIAS NÃO ÚTEIS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2C9C014F" w14:textId="5CBA3C1B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2A0258DF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2232,94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4C38C4B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64036A65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7EFF6623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5BEA985F">
        <w:trPr>
          <w:trHeight w:val="405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732AE606" w14:textId="05DEBD03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D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1BE5CC85" w14:textId="1093C4F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DE LIMPEZA DE FACHAD</w:t>
            </w: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A</w:t>
            </w: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COM RISCO 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49619804" w14:textId="782D5A82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279A3F51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205,51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03C77179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1A79A3AC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7C7E16CD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01B655CA">
        <w:trPr>
          <w:trHeight w:val="405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260B2796" w14:textId="728B8442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E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04F36ED3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FIXOS DE CONTROLE DE PRAGAS (TRIMESTRAL)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26FACB4E" w14:textId="1F89AD8D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0FEC8B5F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9407,61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4844A9D3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0FBC0A34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5C87C0B0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72202281">
        <w:trPr>
          <w:trHeight w:val="510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01FDD076" w14:textId="44A2A9CD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F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12E2D501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DE JARDINAGEM (MENSAL)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1275BD72" w14:textId="72FA075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54FE35DB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303,58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592090FF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474EC3FB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2BA44D60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3883E304">
        <w:trPr>
          <w:trHeight w:val="900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7D6DAF62" w14:textId="04D4F590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G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066BED4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DE LIMPEZA SOB DEMANDA (REFORÇO EM CASO DE OBRAS; SINISTROS; CALAMIDADES DA NATUREZA E DEMAIS OCORRÊNCIAS QUE PRODUZAM DANOS À UNIDADE, EVENTOS) - SERVIÇOS EXTRAORDINÁRIOS DE HIGIENIZAÇÃO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5334BF34" w14:textId="47199341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6F3EFDF7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1168,25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889F49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66E276EB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5FAA312A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4CDC9758">
        <w:trPr>
          <w:trHeight w:val="675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0A7D8CA2" w14:textId="5D916FCB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339B3ABF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DE LIMPEZA SOB DEMANDA - FACHADA ENVIDRAÇADA/REVESTIDA COM RISCO - NR 35 - SERVIÇO EXTRA FORA DO CRONOGRAMA - DEMANDA JUSTIFICADA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8BD4366" w14:textId="2740E3C1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5ADA6B3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123,31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667519A2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2F268CEB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4307357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150C402B">
        <w:trPr>
          <w:trHeight w:val="675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136DD1AA" w14:textId="0F086F7A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I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43A9A72E" w14:textId="4645224D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SERVIÇOS DE CONTROLE DE PRAGAS -  SERVIÇO EXTRA FORA DO CRONOGRAMA - INFESTAÇÃO DE PRAGAS (CUPIM, CARAMUJOS AFRICANOS,</w:t>
            </w: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ESCORPIÃO E</w:t>
            </w: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DEMAIS ANIMAIS SINANTRÓPICOS) 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B6E93E3" w14:textId="118D3017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2F998F81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188,15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2694FBBB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40333F2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125C9A59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40E046F5">
        <w:trPr>
          <w:trHeight w:val="675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14B1B525" w14:textId="661B86F8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J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25F0F4E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SERVIÇOS EXTRA FORA DO CRONOGRAMA MENSAL DE JARDINAGEM - RECOMPOSIÇÃO DE ÁREAS DANIFICADAS POR VANDALISMO, CALAMIDADES DA NATUREZA ETC. 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56519AE8" w14:textId="1A3F3D65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2DE3E329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15,18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26F6D589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99C979C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EE46EAD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</w:p>
        </w:tc>
      </w:tr>
      <w:tr w:rsidR="3C1EC9B6" w:rsidTr="72881725" w14:paraId="75BAD481">
        <w:trPr>
          <w:trHeight w:val="900"/>
        </w:trPr>
        <w:tc>
          <w:tcPr>
            <w:tcW w:w="268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3F430721" w14:textId="4EE10F68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K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3C1EC9B6" w:rsidP="3C1EC9B6" w:rsidRDefault="3C1EC9B6" w14:paraId="7DDDE77E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SERVIÇOS EXTRA DE JARDINAGEM COM RISCO - PODA DE ÁRVORES ACIMA DE 2 METROS, EXTRAÇÃO DE ÁRVORES COM RISCO DE QUEDA OU DANIFICANDO EDIFICAÇÃO (COM LAUDO DE ENGENHEIRO E AUTORIZAÇÃO DA PREFEITURA) 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15D5EFCF" w14:textId="2B1C3824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 </w:t>
            </w: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1 poda</w:t>
            </w:r>
            <w:r w:rsidRPr="3C1EC9B6" w:rsidR="3C1EC9B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 ao mês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42EE9680" w14:textId="5E57EA03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1C86D8C2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R$ 2000,00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0E2A3492" w14:textId="6FEF73DE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72881725" w:rsidR="61B09684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R$ </w:t>
            </w:r>
            <w:r w:rsidRPr="72881725" w:rsidR="3A1FC560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40.000,00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3C1EC9B6" w:rsidP="3C1EC9B6" w:rsidRDefault="3C1EC9B6" w14:paraId="3AB3E6F5" w14:textId="356BFA65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26FD7842" w:rsidR="544D95F2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R$ </w:t>
            </w:r>
          </w:p>
        </w:tc>
      </w:tr>
      <w:tr w:rsidR="3C1EC9B6" w:rsidTr="72881725" w14:paraId="5FE37838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3C1EC9B6" w:rsidP="3C1EC9B6" w:rsidRDefault="3C1EC9B6" w14:paraId="600F29B7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</w:pP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3C1EC9B6" w:rsidP="3C1EC9B6" w:rsidRDefault="3C1EC9B6" w14:paraId="0482C1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65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000000" w:themeColor="text1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4189ED9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PREÇO TOTAL MENSAL</w:t>
            </w:r>
          </w:p>
        </w:tc>
        <w:tc>
          <w:tcPr>
            <w:tcW w:w="2681" w:type="dxa"/>
            <w:gridSpan w:val="2"/>
            <w:tcBorders>
              <w:top w:val="single" w:color="auto" w:sz="4"/>
              <w:left w:val="nil"/>
              <w:bottom w:val="single" w:color="auto" w:sz="4"/>
              <w:right w:val="single" w:color="000000" w:themeColor="text1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581F0610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</w:tr>
      <w:tr w:rsidR="3C1EC9B6" w:rsidTr="72881725" w14:paraId="3D7F1797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3C1EC9B6" w:rsidP="3C1EC9B6" w:rsidRDefault="3C1EC9B6" w14:paraId="03122CAB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3C1EC9B6" w:rsidP="3C1EC9B6" w:rsidRDefault="3C1EC9B6" w14:paraId="214ADC5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65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000000" w:themeColor="text1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6787878E" w14:textId="74957126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PREÇO TOTAL </w:t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20</w:t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 </w:t>
            </w: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MESES</w:t>
            </w:r>
          </w:p>
        </w:tc>
        <w:tc>
          <w:tcPr>
            <w:tcW w:w="2681" w:type="dxa"/>
            <w:gridSpan w:val="2"/>
            <w:tcBorders>
              <w:top w:val="single" w:color="auto" w:sz="4"/>
              <w:left w:val="nil"/>
              <w:bottom w:val="single" w:color="auto" w:sz="4"/>
              <w:right w:val="single" w:color="000000" w:themeColor="text1" w:sz="4"/>
            </w:tcBorders>
            <w:shd w:val="clear" w:color="auto" w:fill="DBDBDB" w:themeFill="accent3" w:themeFillTint="66"/>
            <w:tcMar/>
            <w:vAlign w:val="center"/>
          </w:tcPr>
          <w:p w:rsidR="3C1EC9B6" w:rsidP="3C1EC9B6" w:rsidRDefault="3C1EC9B6" w14:paraId="16DB42DC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</w:pPr>
            <w:r w:rsidRPr="3C1EC9B6" w:rsidR="3C1EC9B6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  <w:lang w:eastAsia="pt-BR"/>
              </w:rPr>
              <w:t>R$ 0,00</w:t>
            </w:r>
          </w:p>
        </w:tc>
      </w:tr>
    </w:tbl>
    <w:p w:rsidR="3C1EC9B6" w:rsidP="3C1EC9B6" w:rsidRDefault="3C1EC9B6" w14:paraId="03809E13" w14:textId="19A4FF0B">
      <w:pPr>
        <w:pStyle w:val="Normal"/>
        <w:rPr>
          <w:rFonts w:ascii="Arial" w:hAnsi="Arial" w:cs="Arial"/>
          <w:b w:val="1"/>
          <w:bCs w:val="1"/>
          <w:sz w:val="16"/>
          <w:szCs w:val="16"/>
        </w:rPr>
      </w:pPr>
    </w:p>
    <w:p w:rsidR="0065113A" w:rsidRDefault="0065113A" w14:paraId="6685F2C6" w14:textId="5C6E3D20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 xml:space="preserve">2 – PREÇO TOTAL PARA PERÍODO DE </w:t>
      </w:r>
      <w:r w:rsidR="00F65651">
        <w:rPr>
          <w:rFonts w:ascii="Arial" w:hAnsi="Arial" w:cs="Arial"/>
          <w:b/>
          <w:bCs/>
          <w:sz w:val="16"/>
          <w:szCs w:val="16"/>
        </w:rPr>
        <w:t>20</w:t>
      </w:r>
      <w:r w:rsidR="00321451">
        <w:rPr>
          <w:rFonts w:ascii="Arial" w:hAnsi="Arial" w:cs="Arial"/>
          <w:b/>
          <w:bCs/>
          <w:sz w:val="16"/>
          <w:szCs w:val="16"/>
        </w:rPr>
        <w:t xml:space="preserve"> MESES</w:t>
      </w:r>
      <w:r w:rsidR="003D0D5B">
        <w:rPr>
          <w:rFonts w:ascii="Arial" w:hAnsi="Arial" w:cs="Arial"/>
          <w:b/>
          <w:bCs/>
          <w:sz w:val="16"/>
          <w:szCs w:val="16"/>
        </w:rPr>
        <w:t>:</w:t>
      </w:r>
    </w:p>
    <w:p w:rsidRPr="00043260" w:rsidR="0065113A" w:rsidRDefault="0065113A" w14:paraId="3E7F7894" w14:textId="77777777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>3 – PRAZO DE VALIDADE DA PROPOSTA:</w:t>
      </w:r>
      <w:r w:rsidRPr="00043260" w:rsidR="00361E35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Pr="00043260" w:rsidR="0065113A" w:rsidRDefault="0065113A" w14:paraId="5E13A04F" w14:textId="77777777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>4 - PROFISSIONAIS/SINDICATO:</w:t>
      </w:r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3260"/>
        <w:gridCol w:w="2340"/>
      </w:tblGrid>
      <w:tr w:rsidRPr="00043260" w:rsidR="00043260" w:rsidTr="3C1EC9B6" w14:paraId="5B258609" w14:textId="77777777">
        <w:trPr>
          <w:trHeight w:val="300"/>
        </w:trPr>
        <w:tc>
          <w:tcPr>
            <w:tcW w:w="4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043260" w:rsidR="00043260" w:rsidP="00043260" w:rsidRDefault="00043260" w14:paraId="31F9DF3A" w14:textId="0A084B3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16"/>
                <w:szCs w:val="16"/>
                <w:lang w:eastAsia="pt-BR"/>
              </w:rPr>
            </w:pPr>
            <w:r w:rsidRPr="3C1EC9B6" w:rsidR="1BB7F92F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PROFISSIONAL</w:t>
            </w:r>
            <w:r w:rsidRPr="3C1EC9B6" w:rsidR="219A5D71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ALAGOAS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043260" w:rsidR="00043260" w:rsidP="00043260" w:rsidRDefault="00043260" w14:paraId="59F576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SINDICATO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043260" w:rsidR="00043260" w:rsidP="00043260" w:rsidRDefault="00043260" w14:paraId="38CE3D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VALOR SALÁRIO (R$) *</w:t>
            </w:r>
          </w:p>
        </w:tc>
      </w:tr>
      <w:tr w:rsidRPr="00043260" w:rsidR="00043260" w:rsidTr="3C1EC9B6" w14:paraId="61C943A7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4993F9A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Agente de limpeza - 100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CDE966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123DA40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3B9EE318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01354B9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Agente de limpeza - 150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4A1A53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84CF6A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0D8696DD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597AF0C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Agente de limpeza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C72D83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CDD36A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737F0F7E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7F5648D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Limpador de fachada com risco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C36496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9AB163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1095900E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6C824FB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Técnico de Segurança do Trabalho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E39959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22DC2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3D0C065C" w14:textId="77777777">
        <w:trPr>
          <w:trHeight w:val="45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043260" w:rsidR="00043260" w:rsidP="00043260" w:rsidRDefault="00043260" w14:paraId="54C41B1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Limpador de fachada envidraçada externa (com exposição a situação de risco)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24F149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ED5042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4221A101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115CD3E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Preposto - Fiscal - Supervisão do contrato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139647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1D0CBA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4936A5A5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1F2A8D5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Jardineiro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E7C20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B01A57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171C28A2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507D80B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Auxiliar de dedetizador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9C0854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9C71FC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4D882755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2E4F9FE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Engenheiro Químico - Serviço de Controle de Pragas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FB70F1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CCB47A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3C1EC9B6" w14:paraId="222FAADE" w14:textId="77777777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B59D01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F9168A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869E9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</w:tr>
      <w:tr w:rsidRPr="00043260" w:rsidR="00043260" w:rsidTr="3C1EC9B6" w14:paraId="30123ACB" w14:textId="77777777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43260" w:rsidR="00043260" w:rsidP="00043260" w:rsidRDefault="00043260" w14:paraId="19BAD88C" w14:textId="77777777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i/>
                <w:iCs/>
                <w:color w:val="000000"/>
                <w:sz w:val="16"/>
                <w:szCs w:val="16"/>
                <w:lang w:eastAsia="pt-BR"/>
              </w:rPr>
              <w:t>* Caso a CCT permita remuneração proporcional pela carga horária, preencher com o valor proporcional</w:t>
            </w:r>
          </w:p>
        </w:tc>
      </w:tr>
      <w:tr w:rsidRPr="00043260" w:rsidR="00043260" w:rsidTr="3C1EC9B6" w14:paraId="43D7E0A5" w14:textId="77777777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6663F9C" w14:textId="77777777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BA310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19BEB2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65113A" w:rsidRDefault="0065113A" w14:paraId="4BD1F414" w14:textId="77777777">
      <w:pPr>
        <w:rPr>
          <w:rFonts w:ascii="Arial" w:hAnsi="Arial" w:cs="Arial"/>
          <w:b/>
          <w:bCs/>
        </w:rPr>
      </w:pPr>
    </w:p>
    <w:p w:rsidR="0065113A" w:rsidRDefault="0065113A" w14:paraId="508D90CF" w14:textId="77777777">
      <w:pPr>
        <w:rPr>
          <w:rFonts w:ascii="Arial" w:hAnsi="Arial" w:cs="Arial"/>
        </w:rPr>
      </w:pPr>
      <w:r w:rsidRPr="26FD7842" w:rsidR="0065113A">
        <w:rPr>
          <w:rFonts w:ascii="Arial" w:hAnsi="Arial" w:cs="Arial"/>
        </w:rPr>
        <w:t>Indicação do(s) Sindicato(s) ao qual a empresa está vinculada</w:t>
      </w:r>
      <w:r w:rsidRPr="26FD7842" w:rsidR="00361E35">
        <w:rPr>
          <w:rFonts w:ascii="Arial" w:hAnsi="Arial" w:cs="Arial"/>
        </w:rPr>
        <w:t>: _________________</w:t>
      </w:r>
    </w:p>
    <w:p w:rsidR="0065113A" w:rsidP="26FD7842" w:rsidRDefault="0065113A" w14:paraId="173AA451" w14:textId="09792F4A">
      <w:pPr>
        <w:pStyle w:val="Normal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3260"/>
        <w:gridCol w:w="2340"/>
      </w:tblGrid>
      <w:tr w:rsidR="26FD7842" w:rsidTr="55572690" w14:paraId="281775A5">
        <w:trPr>
          <w:trHeight w:val="300"/>
        </w:trPr>
        <w:tc>
          <w:tcPr>
            <w:tcW w:w="496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26FD7842" w:rsidP="26FD7842" w:rsidRDefault="26FD7842" w14:paraId="3C4CED3F" w14:textId="23EFCFA8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55572690" w:rsidR="26FD7842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PROFISSIONAL</w:t>
            </w:r>
            <w:r w:rsidRPr="55572690" w:rsidR="26FD7842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 xml:space="preserve"> S</w:t>
            </w:r>
            <w:r w:rsidRPr="55572690" w:rsidR="54238CB7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ERGIPE</w:t>
            </w:r>
          </w:p>
        </w:tc>
        <w:tc>
          <w:tcPr>
            <w:tcW w:w="3260" w:type="dxa"/>
            <w:tcBorders>
              <w:top w:val="single" w:color="auto" w:sz="4"/>
              <w:left w:val="nil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26FD7842" w:rsidP="26FD7842" w:rsidRDefault="26FD7842" w14:paraId="661A1605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SINDICATO</w:t>
            </w:r>
          </w:p>
        </w:tc>
        <w:tc>
          <w:tcPr>
            <w:tcW w:w="2340" w:type="dxa"/>
            <w:tcBorders>
              <w:top w:val="single" w:color="auto" w:sz="4"/>
              <w:left w:val="nil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26FD7842" w:rsidP="26FD7842" w:rsidRDefault="26FD7842" w14:paraId="250C7F64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6"/>
                <w:szCs w:val="16"/>
                <w:lang w:eastAsia="pt-BR"/>
              </w:rPr>
              <w:t>VALOR SALÁRIO (R$) *</w:t>
            </w:r>
          </w:p>
        </w:tc>
      </w:tr>
      <w:tr w:rsidR="26FD7842" w:rsidTr="55572690" w14:paraId="21CE83AA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17D6799C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Agente de limpeza - 100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637EBAC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2BB15947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0E999511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63EE550A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Agente de limpeza - 150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4EE4F58F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3154FB0B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2031AD34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1D4322A4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Agente de limpeza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48288A4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1E716B0A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6D5C378F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48C3524C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Limpador de fachada com risco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78C1123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61B88DB9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7B221657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4F26218D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Técnico de Segurança do Trabalho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5C299000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50ED08D2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3179F298">
        <w:trPr>
          <w:trHeight w:val="45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2060468B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Limpador de fachada envidraçada externa (com exposição a situação de risco)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1806E3A7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2DECC3B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63B76406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3DFCD5AF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Preposto - Fiscal - Supervisão do contrato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10191FBB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2E45FFF4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60256CA9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7C6E7A8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Jardineiro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4CDCD55A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773CFDF1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73A1627A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451C9645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Auxiliar de dedetizador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1B3676B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3A148458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5454FB4A">
        <w:trPr>
          <w:trHeight w:val="300"/>
        </w:trPr>
        <w:tc>
          <w:tcPr>
            <w:tcW w:w="4960" w:type="dxa"/>
            <w:tcBorders>
              <w:top w:val="nil"/>
              <w:left w:val="single" w:color="auto" w:sz="4"/>
              <w:bottom w:val="single" w:color="auto" w:sz="4"/>
              <w:right w:val="single" w:color="auto" w:sz="4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5E7371B1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Engenheiro Químico - Serviço de Controle de Pragas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4B259B6A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/>
              <w:right w:val="single" w:color="auto" w:sz="4"/>
            </w:tcBorders>
            <w:shd w:val="clear" w:color="auto" w:fill="auto"/>
            <w:tcMar/>
            <w:vAlign w:val="bottom"/>
          </w:tcPr>
          <w:p w:rsidR="26FD7842" w:rsidP="26FD7842" w:rsidRDefault="26FD7842" w14:paraId="38E4042B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  <w:t> </w:t>
            </w:r>
          </w:p>
        </w:tc>
      </w:tr>
      <w:tr w:rsidR="26FD7842" w:rsidTr="55572690" w14:paraId="070563BA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26FD7842" w:rsidP="26FD7842" w:rsidRDefault="26FD7842" w14:paraId="63CF4786">
            <w:pPr>
              <w:spacing w:after="0" w:line="240" w:lineRule="auto"/>
              <w:rPr>
                <w:rFonts w:ascii="Arial" w:hAnsi="Arial" w:eastAsia="Times New Roman" w:cs="Arial"/>
                <w:color w:val="000000" w:themeColor="text1" w:themeTint="FF" w:themeShade="FF"/>
                <w:sz w:val="16"/>
                <w:szCs w:val="16"/>
                <w:lang w:eastAsia="pt-B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26FD7842" w:rsidP="26FD7842" w:rsidRDefault="26FD7842" w14:paraId="42D8995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26FD7842" w:rsidP="26FD7842" w:rsidRDefault="26FD7842" w14:paraId="330504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</w:tr>
      <w:tr w:rsidR="26FD7842" w:rsidTr="55572690" w14:paraId="7E00A00C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/>
            <w:vAlign w:val="center"/>
          </w:tcPr>
          <w:p w:rsidR="26FD7842" w:rsidP="26FD7842" w:rsidRDefault="26FD7842" w14:paraId="2AE35A15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  <w:r w:rsidRPr="26FD7842" w:rsidR="26FD7842">
              <w:rPr>
                <w:rFonts w:ascii="Arial" w:hAnsi="Arial" w:eastAsia="Times New Roman" w:cs="Arial"/>
                <w:i w:val="1"/>
                <w:iCs w:val="1"/>
                <w:color w:val="000000" w:themeColor="text1" w:themeTint="FF" w:themeShade="FF"/>
                <w:sz w:val="16"/>
                <w:szCs w:val="16"/>
                <w:lang w:eastAsia="pt-BR"/>
              </w:rPr>
              <w:t>* Caso a CCT permita remuneração proporcional pela carga horária, preencher com o valor proporcional</w:t>
            </w:r>
          </w:p>
        </w:tc>
      </w:tr>
      <w:tr w:rsidR="26FD7842" w:rsidTr="55572690" w14:paraId="745C668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26FD7842" w:rsidP="26FD7842" w:rsidRDefault="26FD7842" w14:paraId="386802C6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color w:val="000000" w:themeColor="text1" w:themeTint="FF" w:themeShade="FF"/>
                <w:sz w:val="16"/>
                <w:szCs w:val="16"/>
                <w:lang w:eastAsia="pt-B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26FD7842" w:rsidP="26FD7842" w:rsidRDefault="26FD7842" w14:paraId="111D18E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26FD7842" w:rsidP="26FD7842" w:rsidRDefault="26FD7842" w14:paraId="647EF8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65113A" w:rsidP="26FD7842" w:rsidRDefault="0065113A" w14:paraId="39937C01" w14:textId="77777777">
      <w:pPr>
        <w:rPr>
          <w:rFonts w:ascii="Arial" w:hAnsi="Arial" w:cs="Arial"/>
        </w:rPr>
      </w:pPr>
      <w:r w:rsidRPr="26FD7842" w:rsidR="10D46E75">
        <w:rPr>
          <w:rFonts w:ascii="Arial" w:hAnsi="Arial" w:cs="Arial"/>
        </w:rPr>
        <w:t>Indicação do(s) Sindicato(s) ao qual a empresa está vinculada: _________________</w:t>
      </w:r>
    </w:p>
    <w:p w:rsidR="0065113A" w:rsidP="3C1EC9B6" w:rsidRDefault="0065113A" w14:paraId="61F94477" w14:textId="36702137">
      <w:pPr>
        <w:pStyle w:val="Normal"/>
        <w:rPr>
          <w:rFonts w:ascii="Arial" w:hAnsi="Arial" w:cs="Arial"/>
        </w:rPr>
      </w:pPr>
    </w:p>
    <w:p w:rsidRPr="0065113A" w:rsidR="0065113A" w:rsidRDefault="0065113A" w14:paraId="32C47F52" w14:textId="77777777">
      <w:pPr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5 – DECLARAÇÃO:</w:t>
      </w:r>
    </w:p>
    <w:p w:rsidR="0065113A" w:rsidP="0065113A" w:rsidRDefault="0065113A" w14:paraId="37552A75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113A">
        <w:rPr>
          <w:rFonts w:ascii="Arial" w:hAnsi="Arial" w:cs="Arial"/>
        </w:rPr>
        <w:t xml:space="preserve">A empresa, por intermédio de seu representante legal abaixo identificado, </w:t>
      </w:r>
      <w:r>
        <w:rPr>
          <w:rFonts w:ascii="Arial" w:hAnsi="Arial" w:cs="Arial"/>
        </w:rPr>
        <w:t xml:space="preserve">declara </w:t>
      </w:r>
      <w:r w:rsidRPr="0065113A">
        <w:rPr>
          <w:rFonts w:ascii="Arial" w:hAnsi="Arial" w:cs="Arial"/>
        </w:rPr>
        <w:t>que nos preços propostos estão incluídas todas as despesas necessárias à perfeita execução dos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serviços, tais como: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salários, materiais, equipamentos, seguros, impostos, taxas, encargos sociais e trabalhistas, e todos os demais custos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neces</w:t>
      </w:r>
      <w:r>
        <w:rPr>
          <w:rFonts w:ascii="Arial" w:hAnsi="Arial" w:cs="Arial"/>
        </w:rPr>
        <w:t>s</w:t>
      </w:r>
      <w:r w:rsidRPr="0065113A">
        <w:rPr>
          <w:rFonts w:ascii="Arial" w:hAnsi="Arial" w:cs="Arial"/>
        </w:rPr>
        <w:t>ários ao perfeito cumpri</w:t>
      </w:r>
      <w:r>
        <w:rPr>
          <w:rFonts w:ascii="Arial" w:hAnsi="Arial" w:cs="Arial"/>
        </w:rPr>
        <w:t>m</w:t>
      </w:r>
      <w:r w:rsidRPr="0065113A">
        <w:rPr>
          <w:rFonts w:ascii="Arial" w:hAnsi="Arial" w:cs="Arial"/>
        </w:rPr>
        <w:t xml:space="preserve">ento das obrigações objeto da </w:t>
      </w:r>
      <w:r>
        <w:rPr>
          <w:rFonts w:ascii="Arial" w:hAnsi="Arial" w:cs="Arial"/>
        </w:rPr>
        <w:t>contratação.</w:t>
      </w:r>
    </w:p>
    <w:p w:rsidR="0065113A" w:rsidP="0065113A" w:rsidRDefault="0065113A" w14:paraId="594A90C9" w14:textId="77777777">
      <w:pPr>
        <w:rPr>
          <w:rFonts w:ascii="Arial" w:hAnsi="Arial" w:cs="Arial"/>
        </w:rPr>
      </w:pPr>
    </w:p>
    <w:p w:rsidR="0065113A" w:rsidP="0065113A" w:rsidRDefault="0065113A" w14:paraId="1CA15766" w14:textId="77777777">
      <w:pPr>
        <w:rPr>
          <w:rFonts w:ascii="Arial" w:hAnsi="Arial" w:cs="Arial"/>
        </w:rPr>
      </w:pPr>
    </w:p>
    <w:p w:rsidR="0065113A" w:rsidP="0065113A" w:rsidRDefault="0065113A" w14:paraId="74A29880" w14:textId="77777777">
      <w:pPr>
        <w:rPr>
          <w:rFonts w:ascii="Arial" w:hAnsi="Arial" w:cs="Arial"/>
        </w:rPr>
      </w:pPr>
      <w:r>
        <w:rPr>
          <w:rFonts w:ascii="Arial" w:hAnsi="Arial" w:cs="Arial"/>
        </w:rPr>
        <w:t>____________________, ____, _________________ de 20__</w:t>
      </w:r>
    </w:p>
    <w:p w:rsidR="0065113A" w:rsidP="0065113A" w:rsidRDefault="0065113A" w14:paraId="1CC16C66" w14:textId="77777777">
      <w:pPr>
        <w:rPr>
          <w:rFonts w:ascii="Arial" w:hAnsi="Arial" w:cs="Arial"/>
        </w:rPr>
      </w:pPr>
    </w:p>
    <w:p w:rsidR="0065113A" w:rsidP="0065113A" w:rsidRDefault="0065113A" w14:paraId="43684F4F" w14:textId="77777777">
      <w:pPr>
        <w:rPr>
          <w:rFonts w:ascii="Arial" w:hAnsi="Arial" w:cs="Arial"/>
        </w:rPr>
      </w:pPr>
    </w:p>
    <w:p w:rsidR="0065113A" w:rsidP="0065113A" w:rsidRDefault="0065113A" w14:paraId="13B763C4" w14:textId="77777777">
      <w:pPr>
        <w:rPr>
          <w:rFonts w:ascii="Arial" w:hAnsi="Arial" w:cs="Arial"/>
        </w:rPr>
      </w:pPr>
    </w:p>
    <w:p w:rsidRPr="0065113A" w:rsidR="0065113A" w:rsidP="0065113A" w:rsidRDefault="0065113A" w14:paraId="7D7B166A" w14:textId="77777777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_____________________</w:t>
      </w:r>
      <w:r>
        <w:rPr>
          <w:rFonts w:ascii="Arial" w:hAnsi="Arial" w:cs="Arial"/>
          <w:b/>
          <w:bCs/>
        </w:rPr>
        <w:t>___________</w:t>
      </w:r>
    </w:p>
    <w:p w:rsidRPr="0065113A" w:rsidR="0065113A" w:rsidP="0065113A" w:rsidRDefault="0065113A" w14:paraId="7617D3E5" w14:textId="77777777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EMPRESA</w:t>
      </w:r>
    </w:p>
    <w:p w:rsidRPr="0065113A" w:rsidR="0065113A" w:rsidP="0065113A" w:rsidRDefault="0065113A" w14:paraId="0B28EDE8" w14:textId="77777777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REPRESENTANTE LEGAL</w:t>
      </w:r>
    </w:p>
    <w:sectPr w:rsidRPr="0065113A" w:rsidR="0065113A" w:rsidSect="0065113A">
      <w:pgSz w:w="11906" w:h="16838" w:orient="portrait"/>
      <w:pgMar w:top="993" w:right="1133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1F0D" w:rsidP="005C5F13" w:rsidRDefault="00931F0D" w14:paraId="73B34B0F" w14:textId="77777777">
      <w:pPr>
        <w:spacing w:after="0" w:line="240" w:lineRule="auto"/>
      </w:pPr>
      <w:r>
        <w:separator/>
      </w:r>
    </w:p>
  </w:endnote>
  <w:endnote w:type="continuationSeparator" w:id="0">
    <w:p w:rsidR="00931F0D" w:rsidP="005C5F13" w:rsidRDefault="00931F0D" w14:paraId="5AADC6C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1F0D" w:rsidP="005C5F13" w:rsidRDefault="00931F0D" w14:paraId="71B3F591" w14:textId="77777777">
      <w:pPr>
        <w:spacing w:after="0" w:line="240" w:lineRule="auto"/>
      </w:pPr>
      <w:r>
        <w:separator/>
      </w:r>
    </w:p>
  </w:footnote>
  <w:footnote w:type="continuationSeparator" w:id="0">
    <w:p w:rsidR="00931F0D" w:rsidP="005C5F13" w:rsidRDefault="00931F0D" w14:paraId="090AD5B7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3A"/>
    <w:rsid w:val="000100EB"/>
    <w:rsid w:val="00043260"/>
    <w:rsid w:val="00073450"/>
    <w:rsid w:val="000D0E2B"/>
    <w:rsid w:val="0026109F"/>
    <w:rsid w:val="002A0E2D"/>
    <w:rsid w:val="00317402"/>
    <w:rsid w:val="00321451"/>
    <w:rsid w:val="003336E9"/>
    <w:rsid w:val="00361E35"/>
    <w:rsid w:val="00371ECA"/>
    <w:rsid w:val="003D0D5B"/>
    <w:rsid w:val="0041593E"/>
    <w:rsid w:val="00475606"/>
    <w:rsid w:val="00477A97"/>
    <w:rsid w:val="004E31FD"/>
    <w:rsid w:val="004E4D8F"/>
    <w:rsid w:val="005160B9"/>
    <w:rsid w:val="00543FF1"/>
    <w:rsid w:val="00551555"/>
    <w:rsid w:val="005C5C36"/>
    <w:rsid w:val="005C5F13"/>
    <w:rsid w:val="0061651B"/>
    <w:rsid w:val="0065113A"/>
    <w:rsid w:val="006B285B"/>
    <w:rsid w:val="0087235C"/>
    <w:rsid w:val="00886DCB"/>
    <w:rsid w:val="00931F0D"/>
    <w:rsid w:val="00942779"/>
    <w:rsid w:val="00953B14"/>
    <w:rsid w:val="00954DBE"/>
    <w:rsid w:val="00B633CF"/>
    <w:rsid w:val="00BF678A"/>
    <w:rsid w:val="00C574EC"/>
    <w:rsid w:val="00D45BE3"/>
    <w:rsid w:val="00E87A07"/>
    <w:rsid w:val="00F64D05"/>
    <w:rsid w:val="00F65651"/>
    <w:rsid w:val="00FB1838"/>
    <w:rsid w:val="0181768A"/>
    <w:rsid w:val="031D46EB"/>
    <w:rsid w:val="03CE006A"/>
    <w:rsid w:val="04B9174C"/>
    <w:rsid w:val="0985F4FB"/>
    <w:rsid w:val="09E8170A"/>
    <w:rsid w:val="0CEACC6B"/>
    <w:rsid w:val="0FEC8B5F"/>
    <w:rsid w:val="10698D23"/>
    <w:rsid w:val="10D46E75"/>
    <w:rsid w:val="16CE8798"/>
    <w:rsid w:val="186A57F9"/>
    <w:rsid w:val="1A06285A"/>
    <w:rsid w:val="1BB7F92F"/>
    <w:rsid w:val="1C86D8C2"/>
    <w:rsid w:val="219A5D71"/>
    <w:rsid w:val="23706A07"/>
    <w:rsid w:val="247B8DD1"/>
    <w:rsid w:val="24E3D21A"/>
    <w:rsid w:val="26FD7842"/>
    <w:rsid w:val="279A3F51"/>
    <w:rsid w:val="2A0258DF"/>
    <w:rsid w:val="2A338262"/>
    <w:rsid w:val="2DE3E329"/>
    <w:rsid w:val="2F998F81"/>
    <w:rsid w:val="3076C601"/>
    <w:rsid w:val="34E8E577"/>
    <w:rsid w:val="3A1FC560"/>
    <w:rsid w:val="3C1EC9B6"/>
    <w:rsid w:val="3FE4DC5D"/>
    <w:rsid w:val="418053E1"/>
    <w:rsid w:val="4180ACBE"/>
    <w:rsid w:val="427611CD"/>
    <w:rsid w:val="427611CD"/>
    <w:rsid w:val="4460C325"/>
    <w:rsid w:val="4AE10FC9"/>
    <w:rsid w:val="4B5A1FB3"/>
    <w:rsid w:val="505C830F"/>
    <w:rsid w:val="51ADB153"/>
    <w:rsid w:val="54238CB7"/>
    <w:rsid w:val="544D95F2"/>
    <w:rsid w:val="54FE35DB"/>
    <w:rsid w:val="55572690"/>
    <w:rsid w:val="59DB5F8E"/>
    <w:rsid w:val="5ABC443A"/>
    <w:rsid w:val="5ADA6B36"/>
    <w:rsid w:val="60262806"/>
    <w:rsid w:val="60955ED8"/>
    <w:rsid w:val="616B912D"/>
    <w:rsid w:val="61B09684"/>
    <w:rsid w:val="63207302"/>
    <w:rsid w:val="651FE73E"/>
    <w:rsid w:val="65F34AFE"/>
    <w:rsid w:val="689953B1"/>
    <w:rsid w:val="6DB4A602"/>
    <w:rsid w:val="6F3EFDF7"/>
    <w:rsid w:val="6F507663"/>
    <w:rsid w:val="7109CFD7"/>
    <w:rsid w:val="72881725"/>
    <w:rsid w:val="74730034"/>
    <w:rsid w:val="779B98F1"/>
    <w:rsid w:val="7B2CFF7E"/>
    <w:rsid w:val="7D28BF30"/>
    <w:rsid w:val="7D2E0D0D"/>
    <w:rsid w:val="7FE5A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E31B0"/>
  <w15:chartTrackingRefBased/>
  <w15:docId w15:val="{FB57FC10-F833-4EF6-8424-9B67E72FB7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A589665F-9EC6-492A-92A1-7CD1392BB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582A7-21B6-490A-BA71-57122043F547}"/>
</file>

<file path=customXml/itemProps3.xml><?xml version="1.0" encoding="utf-8"?>
<ds:datastoreItem xmlns:ds="http://schemas.openxmlformats.org/officeDocument/2006/customXml" ds:itemID="{287BBAF5-6DDD-402A-BDC0-DB47C74A6C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Caixa Econômica Federal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Patricia Goncalves Rodrigues</dc:creator>
  <keywords/>
  <dc:description/>
  <lastModifiedBy>Francisco de Assis</lastModifiedBy>
  <revision>26</revision>
  <dcterms:created xsi:type="dcterms:W3CDTF">2022-06-07T16:46:00.0000000Z</dcterms:created>
  <dcterms:modified xsi:type="dcterms:W3CDTF">2023-12-06T17:50:41.2712670Z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2022-06-07T16:45:54Z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8219bc1a-59af-41ee-990c-4a6adbe68d49</vt:lpwstr>
  </property>
  <property fmtid="{D5CDD505-2E9C-101B-9397-08002B2CF9AE}" pid="10" name="MSIP_Label_fde7aacd-7cc4-4c31-9e6f-7ef306428f09_ContentBits">
    <vt:lpwstr>1</vt:lpwstr>
  </property>
</Properties>
</file>